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4"/>
        <w:tblpPr w:leftFromText="141" w:rightFromText="141" w:horzAnchor="margin" w:tblpXSpec="center" w:tblpY="-435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BF78E4" w:rsidRPr="00D13D74" w14:paraId="1A83DB5E" w14:textId="77777777" w:rsidTr="000721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4C48A8E3" w14:textId="77777777" w:rsidR="00BF78E4" w:rsidRPr="00D13D74" w:rsidRDefault="00BF78E4" w:rsidP="0007213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13D74">
              <w:rPr>
                <w:sz w:val="24"/>
                <w:szCs w:val="24"/>
              </w:rPr>
              <w:t>PROCESO</w:t>
            </w:r>
          </w:p>
        </w:tc>
      </w:tr>
      <w:tr w:rsidR="00BF78E4" w:rsidRPr="00D13D74" w14:paraId="7E759213" w14:textId="77777777" w:rsidTr="000721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4F8362E4" w14:textId="1DF81E9E" w:rsidR="00BF78E4" w:rsidRPr="00D13D74" w:rsidRDefault="00E73FC4" w:rsidP="0007213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EVIDENCIAS CONTRACTUALES</w:t>
            </w:r>
          </w:p>
        </w:tc>
      </w:tr>
      <w:tr w:rsidR="00BF78E4" w:rsidRPr="00D13D74" w14:paraId="50B1E2A7" w14:textId="77777777" w:rsidTr="0007213F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7F71ED84" w14:textId="77777777" w:rsidR="00BF78E4" w:rsidRPr="00D13D74" w:rsidRDefault="00BF78E4" w:rsidP="0007213F">
            <w:pPr>
              <w:spacing w:after="0" w:line="240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 w:rsidRPr="00D13D74">
              <w:rPr>
                <w:color w:val="FFFFFF" w:themeColor="background1"/>
                <w:sz w:val="24"/>
                <w:szCs w:val="24"/>
              </w:rPr>
              <w:t xml:space="preserve">NOMBRE DEL </w:t>
            </w:r>
            <w:r>
              <w:rPr>
                <w:color w:val="FFFFFF" w:themeColor="background1"/>
                <w:sz w:val="24"/>
                <w:szCs w:val="24"/>
              </w:rPr>
              <w:t>FORMATO</w:t>
            </w:r>
          </w:p>
        </w:tc>
      </w:tr>
      <w:tr w:rsidR="00BF78E4" w:rsidRPr="00D13D74" w14:paraId="671402F6" w14:textId="77777777" w:rsidTr="000721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53510AB1" w14:textId="77777777" w:rsidR="00BF78E4" w:rsidRPr="00D13D74" w:rsidRDefault="00BF78E4" w:rsidP="0007213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10244">
              <w:rPr>
                <w:sz w:val="24"/>
                <w:szCs w:val="24"/>
              </w:rPr>
              <w:t>PLANTILLA DOCUMENTOS Y FORMATOS EN WORD SISTEMA INTEGRADO DE GESTIÓN Y AUTOCONTROL</w:t>
            </w:r>
          </w:p>
        </w:tc>
      </w:tr>
      <w:tr w:rsidR="00BF78E4" w:rsidRPr="00D13D74" w14:paraId="14015BF1" w14:textId="77777777" w:rsidTr="0007213F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05C28F55" w14:textId="77777777" w:rsidR="00BF78E4" w:rsidRPr="00D13D74" w:rsidRDefault="00BF78E4" w:rsidP="0007213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32DF1">
              <w:rPr>
                <w:color w:val="FFFFFF" w:themeColor="background1"/>
                <w:sz w:val="24"/>
                <w:szCs w:val="24"/>
              </w:rPr>
              <w:t>CLASIFICACIÓN DE LA INFORMACIÓN</w:t>
            </w:r>
          </w:p>
        </w:tc>
      </w:tr>
      <w:tr w:rsidR="00BF78E4" w:rsidRPr="00D13D74" w14:paraId="151CBF77" w14:textId="77777777" w:rsidTr="000721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1330D889" w14:textId="77777777" w:rsidR="00BF78E4" w:rsidRPr="007173EA" w:rsidRDefault="00BF78E4" w:rsidP="0007213F">
            <w:pPr>
              <w:spacing w:after="0" w:line="240" w:lineRule="auto"/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F05CD7" wp14:editId="2526897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0229EF4" w14:textId="79BC52A5" w:rsidR="00BF78E4" w:rsidRPr="00BF78E4" w:rsidRDefault="00BF78E4" w:rsidP="00BF78E4">
                                  <w:pPr>
                                    <w:jc w:val="center"/>
                                    <w:rPr>
                                      <w:lang w:val="es-ES"/>
                                    </w:rPr>
                                  </w:pPr>
                                  <w:r>
                                    <w:rPr>
                                      <w:lang w:val="es-E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9F05CD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8EOVLdwAAAAIAQAADwAA&#10;AGRycy9kb3ducmV2LnhtbEyPwU7DMAyG70i8Q2QkbixdYajtmk6ABhdOG4hz1mRJtMapkqwrb485&#10;wc3W9+v353Yz+4FNOiYXUMByUQDT2Afl0Aj4/Hi9q4ClLFHJIaAW8K0TbLrrq1Y2Klxwp6d9NoxK&#10;MDVSgM15bDhPvdVepkUYNRI7huhlpjUarqK8ULkfeFkUj9xLh3TBylG/WN2f9mcvYPtsatNXMtpt&#10;pZyb5q/ju3kT4vZmfloDy3rOf2H41Sd16MjpEM6oEhsElMtqRVEC98CIl6uahoOAh6IG3rX8/wPd&#10;DwAAAP//AwBQSwECLQAUAAYACAAAACEAtoM4kv4AAADhAQAAEwAAAAAAAAAAAAAAAAAAAAAAW0Nv&#10;bnRlbnRfVHlwZXNdLnhtbFBLAQItABQABgAIAAAAIQA4/SH/1gAAAJQBAAALAAAAAAAAAAAAAAAA&#10;AC8BAABfcmVscy8ucmVsc1BLAQItABQABgAIAAAAIQA5IG4UNgIAAHsEAAAOAAAAAAAAAAAAAAAA&#10;AC4CAABkcnMvZTJvRG9jLnhtbFBLAQItABQABgAIAAAAIQDwQ5Ut3AAAAAgBAAAPAAAAAAAAAAAA&#10;AAAAAJAEAABkcnMvZG93bnJldi54bWxQSwUGAAAAAAQABADzAAAAmQUAAAAA&#10;" fillcolor="white [3201]" strokeweight=".5pt">
                      <v:textbox>
                        <w:txbxContent>
                          <w:p w14:paraId="70229EF4" w14:textId="79BC52A5" w:rsidR="00BF78E4" w:rsidRPr="00BF78E4" w:rsidRDefault="00BF78E4" w:rsidP="00BF78E4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3EFCB26" w14:textId="77777777" w:rsidR="00BF78E4" w:rsidRPr="007173EA" w:rsidRDefault="00BF78E4" w:rsidP="0007213F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752AAB" wp14:editId="73F2CD0A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AB18F2" w14:textId="77777777" w:rsidR="00BF78E4" w:rsidRDefault="00BF78E4" w:rsidP="00BF78E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2752AAB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4FAB18F2" w14:textId="77777777" w:rsidR="00BF78E4" w:rsidRDefault="00BF78E4" w:rsidP="00BF78E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3151404E" w14:textId="77777777" w:rsidR="00BF78E4" w:rsidRPr="007173EA" w:rsidRDefault="00BF78E4" w:rsidP="0007213F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B1008E" wp14:editId="556F0E3E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F81FA94" w14:textId="77777777" w:rsidR="00BF78E4" w:rsidRDefault="00BF78E4" w:rsidP="00BF78E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4B1008E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0F81FA94" w14:textId="77777777" w:rsidR="00BF78E4" w:rsidRDefault="00BF78E4" w:rsidP="00BF78E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6D2D60A6" w14:textId="77777777" w:rsidR="00B21ED8" w:rsidRPr="00B21ED8" w:rsidRDefault="00B21ED8" w:rsidP="00856A7D">
      <w:pPr>
        <w:spacing w:after="0" w:line="240" w:lineRule="auto"/>
        <w:jc w:val="both"/>
        <w:rPr>
          <w:rFonts w:cs="Calibri"/>
          <w:b/>
          <w:bCs/>
          <w:sz w:val="28"/>
          <w:szCs w:val="28"/>
        </w:rPr>
      </w:pPr>
    </w:p>
    <w:p w14:paraId="51DEB2F9" w14:textId="63758D3F" w:rsidR="00B21ED8" w:rsidRDefault="00B21ED8" w:rsidP="00C825FF">
      <w:pPr>
        <w:spacing w:after="0" w:line="240" w:lineRule="auto"/>
        <w:jc w:val="both"/>
        <w:rPr>
          <w:rFonts w:cs="Calibri"/>
          <w:i/>
          <w:iCs/>
          <w:color w:val="000000"/>
          <w:sz w:val="28"/>
          <w:szCs w:val="28"/>
        </w:rPr>
      </w:pPr>
      <w:r w:rsidRPr="00B21ED8">
        <w:rPr>
          <w:rFonts w:cs="Calibri"/>
          <w:b/>
          <w:bCs/>
          <w:sz w:val="28"/>
          <w:szCs w:val="28"/>
        </w:rPr>
        <w:t xml:space="preserve">ANEXOS: </w:t>
      </w:r>
    </w:p>
    <w:p w14:paraId="3CAC0062" w14:textId="625557F1" w:rsidR="00A90297" w:rsidRDefault="00A90297" w:rsidP="00A90297">
      <w:pPr>
        <w:spacing w:after="0" w:line="240" w:lineRule="auto"/>
        <w:jc w:val="both"/>
        <w:rPr>
          <w:rFonts w:cs="Calibri"/>
          <w:i/>
          <w:iCs/>
          <w:color w:val="000000"/>
          <w:sz w:val="28"/>
          <w:szCs w:val="28"/>
        </w:rPr>
      </w:pPr>
      <w:r>
        <w:rPr>
          <w:rFonts w:cs="Calibri"/>
          <w:i/>
          <w:iCs/>
          <w:color w:val="000000"/>
          <w:sz w:val="28"/>
          <w:szCs w:val="28"/>
        </w:rPr>
        <w:t xml:space="preserve">ACTIVIDAD </w:t>
      </w:r>
      <w:r w:rsidR="00E63440">
        <w:rPr>
          <w:rFonts w:cs="Calibri"/>
          <w:i/>
          <w:iCs/>
          <w:color w:val="000000"/>
          <w:sz w:val="28"/>
          <w:szCs w:val="28"/>
        </w:rPr>
        <w:t>18</w:t>
      </w:r>
    </w:p>
    <w:p w14:paraId="04D4CD04" w14:textId="6F1A52E1" w:rsidR="00585CC3" w:rsidRDefault="00EE19BF" w:rsidP="00A90297">
      <w:pPr>
        <w:spacing w:after="0" w:line="240" w:lineRule="auto"/>
        <w:jc w:val="both"/>
        <w:rPr>
          <w:lang w:val="es-ES"/>
        </w:rPr>
      </w:pPr>
      <w:r w:rsidRPr="00434784">
        <w:rPr>
          <w:lang w:val="es-ES"/>
        </w:rPr>
        <w:t>Permanecer identificado con su carné dentro de las instalaciones del SENA y en los lugares donde desarrolle el objeto contractual, así como impartir formación con la ropa adecuada para el ambiente de aprendizaje.</w:t>
      </w:r>
    </w:p>
    <w:p w14:paraId="786E7016" w14:textId="77777777" w:rsidR="00CF798A" w:rsidRDefault="00CF798A" w:rsidP="00A90297">
      <w:pPr>
        <w:spacing w:after="0" w:line="240" w:lineRule="auto"/>
        <w:jc w:val="both"/>
        <w:rPr>
          <w:rFonts w:cs="Calibri"/>
          <w:i/>
          <w:iCs/>
          <w:color w:val="000000"/>
          <w:sz w:val="28"/>
          <w:szCs w:val="28"/>
        </w:rPr>
      </w:pPr>
    </w:p>
    <w:p w14:paraId="2976BDFB" w14:textId="77777777" w:rsidR="00B579C1" w:rsidRDefault="00B579C1" w:rsidP="00B705B8">
      <w:pPr>
        <w:spacing w:after="0" w:line="240" w:lineRule="auto"/>
        <w:jc w:val="both"/>
        <w:rPr>
          <w:rFonts w:cs="Calibri"/>
          <w:i/>
          <w:iCs/>
          <w:color w:val="000000"/>
          <w:sz w:val="28"/>
          <w:szCs w:val="28"/>
        </w:rPr>
      </w:pPr>
    </w:p>
    <w:p w14:paraId="38B717F5" w14:textId="32591641" w:rsidR="00A90297" w:rsidRDefault="00B6244C" w:rsidP="00C7249A">
      <w:pPr>
        <w:spacing w:after="0" w:line="240" w:lineRule="auto"/>
        <w:jc w:val="center"/>
        <w:rPr>
          <w:rFonts w:cs="Calibri"/>
          <w:i/>
          <w:iCs/>
          <w:color w:val="000000"/>
          <w:sz w:val="28"/>
          <w:szCs w:val="28"/>
        </w:rPr>
      </w:pPr>
      <w:r>
        <w:rPr>
          <w:rFonts w:cs="Calibri"/>
          <w:i/>
          <w:iCs/>
          <w:noProof/>
          <w:color w:val="000000"/>
          <w:sz w:val="28"/>
          <w:szCs w:val="28"/>
          <w:lang w:val="es-ES" w:eastAsia="es-ES"/>
        </w:rPr>
        <w:drawing>
          <wp:inline distT="0" distB="0" distL="0" distR="0" wp14:anchorId="1EB788CB" wp14:editId="4DC0D49A">
            <wp:extent cx="3108960" cy="3124200"/>
            <wp:effectExtent l="0" t="0" r="0" b="0"/>
            <wp:docPr id="1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6-08-05 at 9.49.11 AM.jpegx.jpe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072" cy="3126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797D4" w14:textId="22C03AB8" w:rsidR="0020082D" w:rsidRDefault="00B6244C" w:rsidP="00C7249A">
      <w:pPr>
        <w:spacing w:after="0" w:line="240" w:lineRule="auto"/>
        <w:jc w:val="center"/>
        <w:rPr>
          <w:rFonts w:cs="Calibri"/>
          <w:i/>
          <w:iCs/>
          <w:color w:val="000000"/>
          <w:sz w:val="28"/>
          <w:szCs w:val="28"/>
        </w:rPr>
      </w:pPr>
      <w:r>
        <w:rPr>
          <w:rFonts w:cs="Calibri"/>
          <w:i/>
          <w:iCs/>
          <w:noProof/>
          <w:color w:val="000000"/>
          <w:sz w:val="28"/>
          <w:szCs w:val="28"/>
          <w:lang w:val="es-ES" w:eastAsia="es-ES"/>
        </w:rPr>
        <w:lastRenderedPageBreak/>
        <w:drawing>
          <wp:inline distT="0" distB="0" distL="0" distR="0" wp14:anchorId="4CD16AC3" wp14:editId="3C7B4642">
            <wp:extent cx="2941320" cy="2697480"/>
            <wp:effectExtent l="0" t="0" r="0" b="7620"/>
            <wp:docPr id="13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6-08-05 at 9.49.13 AM.jpe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318" cy="2699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DC37C" w14:textId="4482EED2" w:rsidR="003873D0" w:rsidRPr="00C7249A" w:rsidRDefault="003873D0" w:rsidP="00C7249A">
      <w:pPr>
        <w:spacing w:after="0" w:line="240" w:lineRule="auto"/>
        <w:jc w:val="center"/>
        <w:rPr>
          <w:rFonts w:cs="Calibri"/>
          <w:i/>
          <w:iCs/>
          <w:color w:val="000000"/>
          <w:sz w:val="28"/>
          <w:szCs w:val="28"/>
        </w:rPr>
      </w:pPr>
    </w:p>
    <w:p w14:paraId="7189F267" w14:textId="0021C30A" w:rsidR="003873D0" w:rsidRDefault="003873D0" w:rsidP="00856A7D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bookmarkStart w:id="0" w:name="_GoBack"/>
      <w:bookmarkEnd w:id="0"/>
    </w:p>
    <w:p w14:paraId="62A03C23" w14:textId="11E446DE" w:rsidR="005023F1" w:rsidRDefault="005023F1" w:rsidP="00856A7D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</w:p>
    <w:p w14:paraId="7D391456" w14:textId="10D34417" w:rsidR="008A6516" w:rsidRDefault="008150CE" w:rsidP="00856A7D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noProof/>
          <w:sz w:val="28"/>
          <w:szCs w:val="28"/>
          <w:lang w:val="es-ES" w:eastAsia="es-ES"/>
        </w:rPr>
        <w:drawing>
          <wp:inline distT="0" distB="0" distL="0" distR="0" wp14:anchorId="13E7D68A" wp14:editId="0C76BF3D">
            <wp:extent cx="1630838" cy="1322312"/>
            <wp:effectExtent l="0" t="0" r="7620" b="0"/>
            <wp:docPr id="196586673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866734" name="Imagen 196586673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41416" cy="1330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86574" w14:textId="4F476C64" w:rsidR="008A6516" w:rsidRDefault="008150CE" w:rsidP="00856A7D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Andrea Estefania Rios Ospina</w:t>
      </w:r>
    </w:p>
    <w:p w14:paraId="22AFD9B6" w14:textId="37190A0B" w:rsidR="008150CE" w:rsidRPr="00B21ED8" w:rsidRDefault="008150CE" w:rsidP="00856A7D">
      <w:pPr>
        <w:spacing w:after="0" w:line="240" w:lineRule="auto"/>
        <w:jc w:val="both"/>
        <w:rPr>
          <w:rFonts w:cs="Calibri"/>
          <w:b/>
          <w:bCs/>
          <w:i/>
          <w:iCs/>
          <w:sz w:val="28"/>
          <w:szCs w:val="28"/>
        </w:rPr>
      </w:pPr>
      <w:r>
        <w:rPr>
          <w:rFonts w:cs="Calibri"/>
          <w:b/>
          <w:bCs/>
          <w:i/>
          <w:iCs/>
          <w:sz w:val="28"/>
          <w:szCs w:val="28"/>
        </w:rPr>
        <w:t>1093223831</w:t>
      </w:r>
    </w:p>
    <w:sectPr w:rsidR="008150CE" w:rsidRPr="00B21ED8" w:rsidSect="007D3DE8">
      <w:headerReference w:type="default" r:id="rId15"/>
      <w:footerReference w:type="default" r:id="rId16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B7EE59" w14:textId="77777777" w:rsidR="007C2C03" w:rsidRDefault="007C2C03" w:rsidP="001A74F0">
      <w:pPr>
        <w:spacing w:after="0" w:line="240" w:lineRule="auto"/>
      </w:pPr>
      <w:r>
        <w:separator/>
      </w:r>
    </w:p>
  </w:endnote>
  <w:endnote w:type="continuationSeparator" w:id="0">
    <w:p w14:paraId="6D910CCB" w14:textId="77777777" w:rsidR="007C2C03" w:rsidRDefault="007C2C0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646E45D2" w14:textId="77777777" w:rsidR="003A1E3B" w:rsidRDefault="003A1E3B" w:rsidP="003A1E3B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B6244C">
              <w:rPr>
                <w:noProof/>
              </w:rPr>
              <w:t>2</w:t>
            </w:r>
            <w:r>
              <w:fldChar w:fldCharType="end"/>
            </w:r>
          </w:p>
          <w:p w14:paraId="0D8538BE" w14:textId="06D6980A" w:rsidR="006B3E42" w:rsidRPr="003A1E3B" w:rsidRDefault="003A1E3B" w:rsidP="003A1E3B">
            <w:pPr>
              <w:pStyle w:val="Piedepgin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Pr="00654BC2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</w:t>
            </w:r>
            <w:r w:rsidRPr="00654BC2">
              <w:rPr>
                <w:sz w:val="24"/>
                <w:szCs w:val="24"/>
              </w:rPr>
              <w:t>-F-012 V0</w:t>
            </w:r>
            <w:r w:rsidR="00110244">
              <w:rPr>
                <w:sz w:val="24"/>
                <w:szCs w:val="24"/>
              </w:rPr>
              <w:t>3</w:t>
            </w:r>
          </w:p>
        </w:sdtContent>
      </w:sdt>
      <w:p w14:paraId="4ADE81E0" w14:textId="1646EF6B" w:rsidR="00654BC2" w:rsidRPr="00951AAA" w:rsidRDefault="007C2C03" w:rsidP="009F4403">
        <w:pPr>
          <w:pStyle w:val="Piedepgina"/>
          <w:jc w:val="center"/>
          <w:rPr>
            <w:color w:val="000000" w:themeColor="text1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A960CC" w14:textId="77777777" w:rsidR="007C2C03" w:rsidRDefault="007C2C03" w:rsidP="001A74F0">
      <w:pPr>
        <w:spacing w:after="0" w:line="240" w:lineRule="auto"/>
      </w:pPr>
      <w:r>
        <w:separator/>
      </w:r>
    </w:p>
  </w:footnote>
  <w:footnote w:type="continuationSeparator" w:id="0">
    <w:p w14:paraId="0400BA1F" w14:textId="77777777" w:rsidR="007C2C03" w:rsidRDefault="007C2C0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3AFD4" w14:textId="494AC67B" w:rsidR="00654BC2" w:rsidRDefault="00FC090C" w:rsidP="00654BC2">
    <w:pPr>
      <w:pStyle w:val="Encabezado"/>
      <w:jc w:val="center"/>
    </w:pPr>
    <w:r w:rsidRPr="001A74F0">
      <w:rPr>
        <w:noProof/>
        <w:lang w:val="es-ES" w:eastAsia="es-ES"/>
      </w:rPr>
      <w:drawing>
        <wp:inline distT="0" distB="0" distL="0" distR="0" wp14:anchorId="54AD3745" wp14:editId="142E4310">
          <wp:extent cx="592455" cy="561340"/>
          <wp:effectExtent l="0" t="0" r="0" b="0"/>
          <wp:docPr id="2018653518" name="Imagen 2018653518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5293E"/>
    <w:multiLevelType w:val="hybridMultilevel"/>
    <w:tmpl w:val="DE1444FE"/>
    <w:lvl w:ilvl="0" w:tplc="06EA8C8E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  <w:i/>
        <w:i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14AB13CD"/>
    <w:multiLevelType w:val="hybridMultilevel"/>
    <w:tmpl w:val="03A4EB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F2BD5"/>
    <w:multiLevelType w:val="hybridMultilevel"/>
    <w:tmpl w:val="A454D1E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9862F1"/>
    <w:multiLevelType w:val="hybridMultilevel"/>
    <w:tmpl w:val="EA5EA9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7602F7"/>
    <w:multiLevelType w:val="hybridMultilevel"/>
    <w:tmpl w:val="260AC966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4A31C7"/>
    <w:multiLevelType w:val="hybridMultilevel"/>
    <w:tmpl w:val="23AE20B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58ED39C6"/>
    <w:multiLevelType w:val="hybridMultilevel"/>
    <w:tmpl w:val="53CE97F0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E77423"/>
    <w:multiLevelType w:val="hybridMultilevel"/>
    <w:tmpl w:val="2AC4EF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72A73940"/>
    <w:multiLevelType w:val="hybridMultilevel"/>
    <w:tmpl w:val="2C7E2ADC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7"/>
  </w:num>
  <w:num w:numId="5">
    <w:abstractNumId w:val="10"/>
  </w:num>
  <w:num w:numId="6">
    <w:abstractNumId w:val="14"/>
  </w:num>
  <w:num w:numId="7">
    <w:abstractNumId w:val="0"/>
  </w:num>
  <w:num w:numId="8">
    <w:abstractNumId w:val="15"/>
  </w:num>
  <w:num w:numId="9">
    <w:abstractNumId w:val="17"/>
  </w:num>
  <w:num w:numId="10">
    <w:abstractNumId w:val="9"/>
  </w:num>
  <w:num w:numId="11">
    <w:abstractNumId w:val="19"/>
  </w:num>
  <w:num w:numId="12">
    <w:abstractNumId w:val="6"/>
  </w:num>
  <w:num w:numId="13">
    <w:abstractNumId w:val="1"/>
  </w:num>
  <w:num w:numId="14">
    <w:abstractNumId w:val="4"/>
  </w:num>
  <w:num w:numId="15">
    <w:abstractNumId w:val="3"/>
  </w:num>
  <w:num w:numId="16">
    <w:abstractNumId w:val="13"/>
  </w:num>
  <w:num w:numId="17">
    <w:abstractNumId w:val="20"/>
  </w:num>
  <w:num w:numId="18">
    <w:abstractNumId w:val="16"/>
  </w:num>
  <w:num w:numId="19">
    <w:abstractNumId w:val="18"/>
  </w:num>
  <w:num w:numId="20">
    <w:abstractNumId w:val="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4F0"/>
    <w:rsid w:val="00015FB5"/>
    <w:rsid w:val="00037CDF"/>
    <w:rsid w:val="0007171F"/>
    <w:rsid w:val="00076264"/>
    <w:rsid w:val="0007647E"/>
    <w:rsid w:val="000A0598"/>
    <w:rsid w:val="000A4878"/>
    <w:rsid w:val="000B0B1E"/>
    <w:rsid w:val="000B25F4"/>
    <w:rsid w:val="000B5CE7"/>
    <w:rsid w:val="000C3F4D"/>
    <w:rsid w:val="000D1F35"/>
    <w:rsid w:val="000E2896"/>
    <w:rsid w:val="000F5882"/>
    <w:rsid w:val="0010514F"/>
    <w:rsid w:val="00110244"/>
    <w:rsid w:val="00113168"/>
    <w:rsid w:val="00115817"/>
    <w:rsid w:val="001346D0"/>
    <w:rsid w:val="0013604E"/>
    <w:rsid w:val="0013769C"/>
    <w:rsid w:val="00144FA5"/>
    <w:rsid w:val="00185F8C"/>
    <w:rsid w:val="001A51F4"/>
    <w:rsid w:val="001A74F0"/>
    <w:rsid w:val="001C0FBD"/>
    <w:rsid w:val="001C333A"/>
    <w:rsid w:val="001E17D6"/>
    <w:rsid w:val="0020082D"/>
    <w:rsid w:val="0020213C"/>
    <w:rsid w:val="002064B0"/>
    <w:rsid w:val="00230F78"/>
    <w:rsid w:val="002456CF"/>
    <w:rsid w:val="002507F6"/>
    <w:rsid w:val="0026399D"/>
    <w:rsid w:val="00284FC2"/>
    <w:rsid w:val="002A15E7"/>
    <w:rsid w:val="002A661F"/>
    <w:rsid w:val="002C2217"/>
    <w:rsid w:val="002F31C0"/>
    <w:rsid w:val="003003EC"/>
    <w:rsid w:val="00314CA2"/>
    <w:rsid w:val="003869B0"/>
    <w:rsid w:val="003873D0"/>
    <w:rsid w:val="0039520C"/>
    <w:rsid w:val="00396F6D"/>
    <w:rsid w:val="003A1E3B"/>
    <w:rsid w:val="003A6A3B"/>
    <w:rsid w:val="003E7825"/>
    <w:rsid w:val="003F0E08"/>
    <w:rsid w:val="00404F76"/>
    <w:rsid w:val="00413119"/>
    <w:rsid w:val="00413C47"/>
    <w:rsid w:val="00432C77"/>
    <w:rsid w:val="004771B4"/>
    <w:rsid w:val="00485D8A"/>
    <w:rsid w:val="00487130"/>
    <w:rsid w:val="004B1A14"/>
    <w:rsid w:val="005023F1"/>
    <w:rsid w:val="00537FE7"/>
    <w:rsid w:val="00572125"/>
    <w:rsid w:val="0057614A"/>
    <w:rsid w:val="00583DA2"/>
    <w:rsid w:val="0058429B"/>
    <w:rsid w:val="00585CC3"/>
    <w:rsid w:val="00593E65"/>
    <w:rsid w:val="0059486C"/>
    <w:rsid w:val="005B3DB4"/>
    <w:rsid w:val="00611F7A"/>
    <w:rsid w:val="006143B5"/>
    <w:rsid w:val="0061449E"/>
    <w:rsid w:val="006146D5"/>
    <w:rsid w:val="00617EDF"/>
    <w:rsid w:val="00624BC7"/>
    <w:rsid w:val="00654BC2"/>
    <w:rsid w:val="006B1A51"/>
    <w:rsid w:val="006B3E42"/>
    <w:rsid w:val="0071236B"/>
    <w:rsid w:val="00722B24"/>
    <w:rsid w:val="007421BB"/>
    <w:rsid w:val="007438AE"/>
    <w:rsid w:val="00750CE2"/>
    <w:rsid w:val="007C2C03"/>
    <w:rsid w:val="007D1350"/>
    <w:rsid w:val="007D3DE8"/>
    <w:rsid w:val="007D5879"/>
    <w:rsid w:val="007E1D66"/>
    <w:rsid w:val="008150CE"/>
    <w:rsid w:val="00815FE2"/>
    <w:rsid w:val="00823B16"/>
    <w:rsid w:val="00856A7D"/>
    <w:rsid w:val="00856F8F"/>
    <w:rsid w:val="00860FAD"/>
    <w:rsid w:val="00892450"/>
    <w:rsid w:val="008A3182"/>
    <w:rsid w:val="008A6516"/>
    <w:rsid w:val="008B48EB"/>
    <w:rsid w:val="008E019A"/>
    <w:rsid w:val="008E764E"/>
    <w:rsid w:val="009003D7"/>
    <w:rsid w:val="00943873"/>
    <w:rsid w:val="00951AAA"/>
    <w:rsid w:val="0095362D"/>
    <w:rsid w:val="009645E2"/>
    <w:rsid w:val="0098040E"/>
    <w:rsid w:val="009833E2"/>
    <w:rsid w:val="00983BA2"/>
    <w:rsid w:val="009E0E90"/>
    <w:rsid w:val="009F4403"/>
    <w:rsid w:val="00A0112A"/>
    <w:rsid w:val="00A52685"/>
    <w:rsid w:val="00A76F2E"/>
    <w:rsid w:val="00A87558"/>
    <w:rsid w:val="00A90297"/>
    <w:rsid w:val="00AA24BB"/>
    <w:rsid w:val="00AD48A6"/>
    <w:rsid w:val="00B153A2"/>
    <w:rsid w:val="00B17AF3"/>
    <w:rsid w:val="00B21ED8"/>
    <w:rsid w:val="00B22AAE"/>
    <w:rsid w:val="00B360BC"/>
    <w:rsid w:val="00B44BF7"/>
    <w:rsid w:val="00B55C4D"/>
    <w:rsid w:val="00B579C1"/>
    <w:rsid w:val="00B6244C"/>
    <w:rsid w:val="00B637B3"/>
    <w:rsid w:val="00B705B8"/>
    <w:rsid w:val="00B74C68"/>
    <w:rsid w:val="00B75A43"/>
    <w:rsid w:val="00B972FA"/>
    <w:rsid w:val="00BA1160"/>
    <w:rsid w:val="00BA2DD8"/>
    <w:rsid w:val="00BA44B8"/>
    <w:rsid w:val="00BD4AD5"/>
    <w:rsid w:val="00BD5007"/>
    <w:rsid w:val="00BF64A1"/>
    <w:rsid w:val="00BF78E4"/>
    <w:rsid w:val="00C170DC"/>
    <w:rsid w:val="00C2120B"/>
    <w:rsid w:val="00C230D2"/>
    <w:rsid w:val="00C7249A"/>
    <w:rsid w:val="00C825FF"/>
    <w:rsid w:val="00C869B1"/>
    <w:rsid w:val="00CB0FCE"/>
    <w:rsid w:val="00CB3A43"/>
    <w:rsid w:val="00CB7499"/>
    <w:rsid w:val="00CB7F2E"/>
    <w:rsid w:val="00CF0D82"/>
    <w:rsid w:val="00CF798A"/>
    <w:rsid w:val="00D03806"/>
    <w:rsid w:val="00D403A4"/>
    <w:rsid w:val="00D42B32"/>
    <w:rsid w:val="00D53A48"/>
    <w:rsid w:val="00DD0080"/>
    <w:rsid w:val="00DE4AA3"/>
    <w:rsid w:val="00DE5E5F"/>
    <w:rsid w:val="00E42970"/>
    <w:rsid w:val="00E60A2B"/>
    <w:rsid w:val="00E63440"/>
    <w:rsid w:val="00E710CB"/>
    <w:rsid w:val="00E73FC4"/>
    <w:rsid w:val="00EA29DA"/>
    <w:rsid w:val="00EA42BD"/>
    <w:rsid w:val="00EA6712"/>
    <w:rsid w:val="00EB4A0F"/>
    <w:rsid w:val="00EC1345"/>
    <w:rsid w:val="00ED30D6"/>
    <w:rsid w:val="00EE19BF"/>
    <w:rsid w:val="00EE6C04"/>
    <w:rsid w:val="00F033D2"/>
    <w:rsid w:val="00F170BC"/>
    <w:rsid w:val="00F33552"/>
    <w:rsid w:val="00F62707"/>
    <w:rsid w:val="00F655B8"/>
    <w:rsid w:val="00F778C1"/>
    <w:rsid w:val="00F811F3"/>
    <w:rsid w:val="00F8299B"/>
    <w:rsid w:val="00F83284"/>
    <w:rsid w:val="00F94B9F"/>
    <w:rsid w:val="00F94D1F"/>
    <w:rsid w:val="00FA0BE9"/>
    <w:rsid w:val="00FA3B41"/>
    <w:rsid w:val="00FB2335"/>
    <w:rsid w:val="00FC090C"/>
    <w:rsid w:val="00FC2178"/>
    <w:rsid w:val="00FD2756"/>
    <w:rsid w:val="00FE094D"/>
    <w:rsid w:val="00FE2696"/>
    <w:rsid w:val="00FF44BC"/>
    <w:rsid w:val="00FF54B8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pgrafe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GridTable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n">
    <w:name w:val="Revision"/>
    <w:hidden/>
    <w:uiPriority w:val="99"/>
    <w:semiHidden/>
    <w:rsid w:val="002A661F"/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2A66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A661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A661F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66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A661F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E0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094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pgrafe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GridTable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n">
    <w:name w:val="Revision"/>
    <w:hidden/>
    <w:uiPriority w:val="99"/>
    <w:semiHidden/>
    <w:rsid w:val="002A661F"/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2A66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A661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A661F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66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A661F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E0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094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5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67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67AAE4437C68418D28551470619F7B" ma:contentTypeVersion="14" ma:contentTypeDescription="Create a new document." ma:contentTypeScope="" ma:versionID="6e49272cfa1ac44854d1cc3f6bfcf744">
  <xsd:schema xmlns:xsd="http://www.w3.org/2001/XMLSchema" xmlns:xs="http://www.w3.org/2001/XMLSchema" xmlns:p="http://schemas.microsoft.com/office/2006/metadata/properties" xmlns:ns3="cd19be7a-c161-4a1c-8410-e27e6c0313b6" xmlns:ns4="3dcad69e-19de-42e0-b905-31c3b27ccabc" targetNamespace="http://schemas.microsoft.com/office/2006/metadata/properties" ma:root="true" ma:fieldsID="afdece55dfb64c4f51c8b9cf73f72ffd" ns3:_="" ns4:_="">
    <xsd:import namespace="cd19be7a-c161-4a1c-8410-e27e6c0313b6"/>
    <xsd:import namespace="3dcad69e-19de-42e0-b905-31c3b27ccab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9be7a-c161-4a1c-8410-e27e6c0313b6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cad69e-19de-42e0-b905-31c3b27ccab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19be7a-c161-4a1c-8410-e27e6c031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EAD6FA3-38FC-4B23-AC80-E360FBAA0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19be7a-c161-4a1c-8410-e27e6c0313b6"/>
    <ds:schemaRef ds:uri="3dcad69e-19de-42e0-b905-31c3b27cc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FB7EEA-A1E7-4DC9-9C57-2ABA7D653E80}">
  <ds:schemaRefs>
    <ds:schemaRef ds:uri="http://schemas.microsoft.com/office/2006/metadata/properties"/>
    <ds:schemaRef ds:uri="http://schemas.microsoft.com/office/infopath/2007/PartnerControls"/>
    <ds:schemaRef ds:uri="cd19be7a-c161-4a1c-8410-e27e6c0313b6"/>
  </ds:schemaRefs>
</ds:datastoreItem>
</file>

<file path=customXml/itemProps3.xml><?xml version="1.0" encoding="utf-8"?>
<ds:datastoreItem xmlns:ds="http://schemas.openxmlformats.org/officeDocument/2006/customXml" ds:itemID="{E7628E87-52A5-4205-98A9-FEE38FDE2A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C98743-047D-4E15-98DB-F048B4266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78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Andrea Stefania Rios Ospina</cp:lastModifiedBy>
  <cp:revision>22</cp:revision>
  <dcterms:created xsi:type="dcterms:W3CDTF">2026-02-20T16:05:00Z</dcterms:created>
  <dcterms:modified xsi:type="dcterms:W3CDTF">2026-08-05T15:15:00Z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0x0101009667AAE4437C68418D28551470619F7B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2025-03-17T18:24:55Z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7afc329b-4875-4de0-8e99-a5ae3e7b524a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